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5044677" w:rsidR="00B12FB8" w:rsidRPr="00EA113C" w:rsidRDefault="00EA113C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52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3EA39C5" w:rsidR="007C09EA" w:rsidRPr="00EA113C" w:rsidRDefault="00EA113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4569012" w:rsidR="007C09EA" w:rsidRPr="00EA113C" w:rsidRDefault="00EA113C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5764D97" w:rsidR="0070088D" w:rsidRPr="007B6970" w:rsidRDefault="00EA113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A113C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9B82618" w:rsidR="002E6533" w:rsidRPr="007B6970" w:rsidRDefault="00EA113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A113C">
              <w:rPr>
                <w:rFonts w:eastAsia="Calibri" w:cstheme="minorHAnsi"/>
                <w:color w:val="000000"/>
                <w:kern w:val="24"/>
                <w:lang w:val="ru-RU"/>
              </w:rPr>
              <w:t>Биљке у нашој околини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DD43BED" w:rsidR="002B5558" w:rsidRPr="007B6970" w:rsidRDefault="00EA113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A113C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5B2C62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0BDFD60" w:rsidR="007C09EA" w:rsidRPr="007B6970" w:rsidRDefault="00EA113C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EA113C">
              <w:rPr>
                <w:rFonts w:eastAsia="Times New Roman" w:cstheme="minorHAnsi"/>
                <w:lang w:val="ru-RU"/>
              </w:rPr>
              <w:t>Стицање и проширивање знања о различитим врстама биљака у свом окружењу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  <w:r w:rsidRPr="00EA113C">
              <w:rPr>
                <w:rFonts w:eastAsia="Times New Roman" w:cstheme="minorHAnsi"/>
                <w:lang w:val="ru-RU"/>
              </w:rPr>
              <w:t>(дрвенасте и зељасте биљке; зимзелено и листопадно дрвеће</w:t>
            </w:r>
            <w:r>
              <w:rPr>
                <w:rFonts w:eastAsia="Times New Roman" w:cstheme="minorHAnsi"/>
                <w:lang w:val="ru-RU"/>
              </w:rPr>
              <w:t>).</w:t>
            </w:r>
          </w:p>
        </w:tc>
      </w:tr>
      <w:tr w:rsidR="007C09EA" w:rsidRPr="005B2C62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D66552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D6655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6655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8C900FE" w:rsidR="007C09EA" w:rsidRPr="007B6970" w:rsidRDefault="00EA113C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препозна и разликује зимзелено и листопадно дрвеће;</w:t>
            </w:r>
          </w:p>
          <w:p w14:paraId="7F654F9C" w14:textId="019D6F91" w:rsidR="007C09EA" w:rsidRPr="007B6970" w:rsidRDefault="00EA113C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уочи разлику између дрвенастих и зељастих биљака;</w:t>
            </w:r>
          </w:p>
          <w:p w14:paraId="3D7D366A" w14:textId="3C6E119C" w:rsidR="00970021" w:rsidRPr="007B6970" w:rsidRDefault="00EA113C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класификује биљке према задатом критеријуму.</w:t>
            </w:r>
          </w:p>
          <w:p w14:paraId="6CAC05EF" w14:textId="6ED2760C" w:rsidR="001443FF" w:rsidRPr="007B6970" w:rsidRDefault="001443FF" w:rsidP="00EA113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5B2C62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2159090" w:rsidR="0002734A" w:rsidRPr="00D66552" w:rsidRDefault="00EA113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D66552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768A2B2" w:rsidR="0002734A" w:rsidRPr="007B6970" w:rsidRDefault="00EA113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EA113C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EA113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EA113C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D66552">
      <w:pPr>
        <w:widowControl w:val="0"/>
        <w:spacing w:after="0" w:line="240" w:lineRule="auto"/>
        <w:jc w:val="center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66552" w:rsidRPr="007B6970" w14:paraId="0EAD3C8F" w14:textId="77777777" w:rsidTr="00BD117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17EB5D" w14:textId="5E6EC431" w:rsidR="00D66552" w:rsidRPr="007B6970" w:rsidRDefault="00D66552" w:rsidP="00D6655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206EDF65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A11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AB8285A" w:rsidR="007C09EA" w:rsidRPr="00D66552" w:rsidRDefault="00EA113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тражи од ученика да прочитају домаћи задатак;</w:t>
            </w:r>
          </w:p>
          <w:p w14:paraId="2A265B2C" w14:textId="1D6C427A" w:rsidR="00160F6B" w:rsidRPr="007B6970" w:rsidRDefault="00EA113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65C6F555" w14:textId="347F0086" w:rsidR="00160F6B" w:rsidRPr="00D66552" w:rsidRDefault="00EA113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0EB0B143" w:rsidR="00B44284" w:rsidRPr="007B6970" w:rsidRDefault="00EA113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читају задатке;</w:t>
            </w:r>
          </w:p>
          <w:p w14:paraId="742741A7" w14:textId="669E0712" w:rsidR="00B44284" w:rsidRPr="00D66552" w:rsidRDefault="00EA113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 и воде дискусију;</w:t>
            </w:r>
          </w:p>
          <w:p w14:paraId="1CBEBE15" w14:textId="6C7004A3" w:rsidR="00160F6B" w:rsidRPr="007B6970" w:rsidRDefault="00EA113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записују наслов у свескама;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36B00BD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A11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57939828" w:rsidR="007C09EA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чита песму;</w:t>
            </w:r>
          </w:p>
          <w:p w14:paraId="3280AB1C" w14:textId="084ACD5B" w:rsidR="00160F6B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2E6C71FA" w14:textId="5B675EA0" w:rsidR="00160F6B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7DCB6FBF" w:rsidR="00160F6B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усмерава ученике на слике у уџбенику;</w:t>
            </w:r>
          </w:p>
          <w:p w14:paraId="322575F8" w14:textId="2BEE00FA" w:rsidR="00160F6B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bookmarkEnd w:id="1"/>
          <w:p w14:paraId="637F0D77" w14:textId="031D5B92" w:rsidR="00511729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71CDA84B" w14:textId="09C36AFD" w:rsidR="00EA113C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6BE77148" w:rsidR="00511729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читање песме;</w:t>
            </w:r>
          </w:p>
          <w:p w14:paraId="0E4FD261" w14:textId="35E5E047" w:rsidR="00511729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анализирају и одговарају на питања;</w:t>
            </w:r>
          </w:p>
          <w:p w14:paraId="27468451" w14:textId="533602B3" w:rsidR="00511729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описују слике;</w:t>
            </w:r>
          </w:p>
          <w:p w14:paraId="574EF04A" w14:textId="363862B5" w:rsidR="00511729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A65310F" w14:textId="482D3C10" w:rsidR="00511729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4AC6A7D2" w14:textId="77777777" w:rsidR="00EA113C" w:rsidRDefault="00EA113C" w:rsidP="00EA113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свескама;</w:t>
            </w:r>
          </w:p>
          <w:p w14:paraId="5FC49D01" w14:textId="228C5954" w:rsidR="00EA113C" w:rsidRPr="00EA113C" w:rsidRDefault="00EA113C" w:rsidP="00EA113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27807F0D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A11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A11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EA113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02D12ED8" w:rsidR="00332F38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379D78AE" w:rsidR="00160F6B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</w:t>
            </w:r>
            <w:r w:rsidR="0059111F">
              <w:rPr>
                <w:rFonts w:cstheme="minorHAnsi"/>
                <w:lang w:val="ru-RU"/>
              </w:rPr>
              <w:t>ва</w:t>
            </w:r>
            <w:r>
              <w:rPr>
                <w:rFonts w:cstheme="minorHAnsi"/>
                <w:lang w:val="ru-RU"/>
              </w:rPr>
              <w:t xml:space="preserve"> тачност задатака;</w:t>
            </w:r>
          </w:p>
          <w:p w14:paraId="360C6AF1" w14:textId="77777777" w:rsidR="00160F6B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организује излазак у школско двориште;</w:t>
            </w:r>
          </w:p>
          <w:p w14:paraId="2987AA35" w14:textId="406CBEF0" w:rsidR="00EA113C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9FEBA6F" w:rsidR="00332F38" w:rsidRPr="007B6970" w:rsidRDefault="00EA113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28881A80" w:rsidR="00160F6B" w:rsidRPr="007B6970" w:rsidRDefault="0059111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31295523" w14:textId="77777777" w:rsidR="00160F6B" w:rsidRDefault="0059111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посматрају и записују биљке;</w:t>
            </w:r>
          </w:p>
          <w:p w14:paraId="54997E42" w14:textId="13D05CFD" w:rsidR="0059111F" w:rsidRPr="007B6970" w:rsidRDefault="0059111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6263D3D5" w:rsidR="00332F38" w:rsidRPr="007B6970" w:rsidRDefault="0059111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 и анализом задатака;</w:t>
            </w:r>
          </w:p>
          <w:p w14:paraId="289B71B5" w14:textId="5A69870E" w:rsidR="00160F6B" w:rsidRDefault="0059111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применом- излазак у двориште</w:t>
            </w:r>
          </w:p>
          <w:p w14:paraId="53340E1B" w14:textId="77777777" w:rsidR="00D66552" w:rsidRPr="007B6970" w:rsidRDefault="00D66552" w:rsidP="00D66552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7B6970" w:rsidRDefault="00160F6B" w:rsidP="0059111F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променио/-ла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00748" w14:textId="77777777" w:rsidR="005C6ECC" w:rsidRDefault="005C6ECC" w:rsidP="003D71D9">
      <w:pPr>
        <w:spacing w:after="0" w:line="240" w:lineRule="auto"/>
      </w:pPr>
      <w:r>
        <w:separator/>
      </w:r>
    </w:p>
  </w:endnote>
  <w:endnote w:type="continuationSeparator" w:id="0">
    <w:p w14:paraId="70A6B0DB" w14:textId="77777777" w:rsidR="005C6ECC" w:rsidRDefault="005C6ECC" w:rsidP="003D7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B0A5A" w14:textId="77777777" w:rsidR="003D71D9" w:rsidRDefault="003D7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85846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5083652" w14:textId="5DF5FC1B" w:rsidR="003D71D9" w:rsidRDefault="003D71D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52</w:t>
        </w:r>
      </w:p>
      <w:bookmarkStart w:id="2" w:name="_GoBack" w:displacedByCustomXml="next"/>
      <w:bookmarkEnd w:id="2" w:displacedByCustomXml="next"/>
    </w:sdtContent>
  </w:sdt>
  <w:p w14:paraId="22FDD8F7" w14:textId="77777777" w:rsidR="003D71D9" w:rsidRDefault="003D7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00E91" w14:textId="77777777" w:rsidR="003D71D9" w:rsidRDefault="003D7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6D8D9" w14:textId="77777777" w:rsidR="005C6ECC" w:rsidRDefault="005C6ECC" w:rsidP="003D71D9">
      <w:pPr>
        <w:spacing w:after="0" w:line="240" w:lineRule="auto"/>
      </w:pPr>
      <w:r>
        <w:separator/>
      </w:r>
    </w:p>
  </w:footnote>
  <w:footnote w:type="continuationSeparator" w:id="0">
    <w:p w14:paraId="51FCD9C7" w14:textId="77777777" w:rsidR="005C6ECC" w:rsidRDefault="005C6ECC" w:rsidP="003D7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A6EAC" w14:textId="77777777" w:rsidR="003D71D9" w:rsidRDefault="003D7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BD8D8" w14:textId="77777777" w:rsidR="003D71D9" w:rsidRDefault="003D7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95671" w14:textId="77777777" w:rsidR="003D71D9" w:rsidRDefault="003D7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07346"/>
    <w:rsid w:val="00332F38"/>
    <w:rsid w:val="003509BF"/>
    <w:rsid w:val="00376433"/>
    <w:rsid w:val="00396371"/>
    <w:rsid w:val="003C2C5C"/>
    <w:rsid w:val="003D71D9"/>
    <w:rsid w:val="00435433"/>
    <w:rsid w:val="004B7CD0"/>
    <w:rsid w:val="00511729"/>
    <w:rsid w:val="00562ED7"/>
    <w:rsid w:val="0059111F"/>
    <w:rsid w:val="005B2C62"/>
    <w:rsid w:val="005C6ECC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66552"/>
    <w:rsid w:val="00D85DEA"/>
    <w:rsid w:val="00DB240A"/>
    <w:rsid w:val="00DE04B6"/>
    <w:rsid w:val="00DE7675"/>
    <w:rsid w:val="00E12664"/>
    <w:rsid w:val="00E34D6F"/>
    <w:rsid w:val="00E47CD6"/>
    <w:rsid w:val="00E900CA"/>
    <w:rsid w:val="00EA113C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D7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1D9"/>
  </w:style>
  <w:style w:type="paragraph" w:styleId="Footer">
    <w:name w:val="footer"/>
    <w:basedOn w:val="Normal"/>
    <w:link w:val="FooterChar"/>
    <w:uiPriority w:val="99"/>
    <w:unhideWhenUsed/>
    <w:rsid w:val="003D7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1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2019-06-21T15:03:00Z</dcterms:created>
  <dcterms:modified xsi:type="dcterms:W3CDTF">2019-06-26T13:18:00Z</dcterms:modified>
</cp:coreProperties>
</file>